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61" w:rsidRDefault="00A36C61" w:rsidP="00A3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музыке на 4 четверть 2019-2020 учебного года</w:t>
      </w:r>
    </w:p>
    <w:p w:rsidR="00A36C61" w:rsidRPr="00C6235A" w:rsidRDefault="00A36C61" w:rsidP="00A36C61">
      <w:pPr>
        <w:jc w:val="center"/>
        <w:rPr>
          <w:b/>
          <w:sz w:val="28"/>
          <w:szCs w:val="28"/>
        </w:rPr>
      </w:pPr>
      <w:r w:rsidRPr="00C6235A">
        <w:rPr>
          <w:b/>
          <w:sz w:val="28"/>
          <w:szCs w:val="28"/>
        </w:rPr>
        <w:t>6 класс.</w:t>
      </w:r>
    </w:p>
    <w:p w:rsidR="00C6235A" w:rsidRDefault="00C6235A" w:rsidP="00C6235A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приветствует учитель музыки Беднякова Фарида Сабировна. Для выполнения самостоятельных заданий по музыке вам необходимо:</w:t>
      </w:r>
    </w:p>
    <w:p w:rsidR="00C6235A" w:rsidRDefault="00C6235A" w:rsidP="00C6235A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1) читать учебник, слушать музыку.</w:t>
      </w:r>
    </w:p>
    <w:p w:rsidR="00C6235A" w:rsidRDefault="00C6235A" w:rsidP="00C6235A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2) выполнить задания, которые указаны в пункте «Формы текущего контроля». </w:t>
      </w:r>
    </w:p>
    <w:p w:rsidR="00C6235A" w:rsidRDefault="00C6235A" w:rsidP="00C6235A">
      <w:pPr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</w:t>
      </w:r>
      <w:hyperlink r:id="rId4" w:history="1">
        <w:r>
          <w:rPr>
            <w:rStyle w:val="a3"/>
            <w:b/>
            <w:sz w:val="28"/>
            <w:szCs w:val="28"/>
          </w:rPr>
          <w:t>farida.bed@yandex.ru</w:t>
        </w:r>
      </w:hyperlink>
    </w:p>
    <w:p w:rsidR="00C6235A" w:rsidRPr="00C6235A" w:rsidRDefault="00C6235A" w:rsidP="00A36C61">
      <w:pPr>
        <w:jc w:val="center"/>
        <w:rPr>
          <w:b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1306"/>
        <w:gridCol w:w="1559"/>
        <w:gridCol w:w="960"/>
        <w:gridCol w:w="1652"/>
        <w:gridCol w:w="1212"/>
        <w:gridCol w:w="1704"/>
        <w:gridCol w:w="705"/>
      </w:tblGrid>
      <w:tr w:rsidR="00A36C61" w:rsidTr="00E1030A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ЦОР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онлайн занятий и консультаций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 ПИА</w:t>
            </w:r>
          </w:p>
        </w:tc>
      </w:tr>
      <w:tr w:rsidR="00A36C61" w:rsidTr="00E1030A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Каждая  встреча с музыкой повод к размышлению о жизни.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Малер. «Волшебный рог мальчика» стр. 128 учебника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10.04.2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Pr="00A36C61" w:rsidRDefault="00A36C61" w:rsidP="006B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P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произведение.  Нарисовать иллюстрация к произведению.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C61" w:rsidTr="00E1030A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седьмая – Шопен. Стр.148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17.04.20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Шопена. Реферат.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C61" w:rsidTr="00E1030A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Этюды Шопена.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24.04.20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любые 3 этюда Шопена.</w:t>
            </w:r>
            <w:r w:rsidR="00C6235A">
              <w:rPr>
                <w:rFonts w:ascii="Times New Roman" w:hAnsi="Times New Roman" w:cs="Times New Roman"/>
                <w:sz w:val="20"/>
                <w:szCs w:val="20"/>
              </w:rPr>
              <w:t xml:space="preserve"> К одном уиз этюдов написать мини-сочинение (45 слов), указав номер этюда.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61" w:rsidRDefault="00A36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7AAF" w:rsidRDefault="00B87AAF" w:rsidP="00A36C61">
      <w:pPr>
        <w:jc w:val="center"/>
      </w:pPr>
      <w:bookmarkStart w:id="0" w:name="_GoBack"/>
      <w:bookmarkEnd w:id="0"/>
    </w:p>
    <w:p w:rsidR="003E12CD" w:rsidRDefault="003E12CD" w:rsidP="007E62B4"/>
    <w:sectPr w:rsidR="003E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74"/>
    <w:rsid w:val="003E12CD"/>
    <w:rsid w:val="006B3D7D"/>
    <w:rsid w:val="007E62B4"/>
    <w:rsid w:val="007F7B74"/>
    <w:rsid w:val="00A36C61"/>
    <w:rsid w:val="00B87AAF"/>
    <w:rsid w:val="00C6235A"/>
    <w:rsid w:val="00E1030A"/>
    <w:rsid w:val="00E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170"/>
  <w15:chartTrackingRefBased/>
  <w15:docId w15:val="{B2F1D3B5-B1BB-4C43-AFF8-932F17E0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C61"/>
    <w:rPr>
      <w:color w:val="0000FF"/>
      <w:u w:val="single"/>
    </w:rPr>
  </w:style>
  <w:style w:type="table" w:styleId="a4">
    <w:name w:val="Table Grid"/>
    <w:basedOn w:val="a1"/>
    <w:uiPriority w:val="59"/>
    <w:rsid w:val="00A36C6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ida.b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8</cp:revision>
  <dcterms:created xsi:type="dcterms:W3CDTF">2020-04-01T08:02:00Z</dcterms:created>
  <dcterms:modified xsi:type="dcterms:W3CDTF">2020-04-17T03:54:00Z</dcterms:modified>
</cp:coreProperties>
</file>